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DB2D" w14:textId="77777777" w:rsidR="00240CAB" w:rsidRPr="002C41D2" w:rsidRDefault="00240CAB" w:rsidP="00240CAB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Pr="002C41D2">
        <w:rPr>
          <w:rFonts w:ascii="Times New Roman" w:hAnsi="Times New Roman" w:cs="Times New Roman"/>
          <w:b/>
          <w:bCs/>
        </w:rPr>
        <w:t>K - 1</w:t>
      </w:r>
    </w:p>
    <w:p w14:paraId="70A438DE" w14:textId="77777777" w:rsidR="00240CAB" w:rsidRPr="002C41D2" w:rsidRDefault="00240CAB" w:rsidP="00240CAB">
      <w:pPr>
        <w:jc w:val="both"/>
        <w:rPr>
          <w:rFonts w:ascii="Times New Roman" w:hAnsi="Times New Roman" w:cs="Times New Roman"/>
        </w:rPr>
      </w:pPr>
    </w:p>
    <w:p w14:paraId="67268F96" w14:textId="77777777" w:rsidR="00240CAB" w:rsidRPr="002C41D2" w:rsidRDefault="00240CAB" w:rsidP="00240CAB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2C41D2">
        <w:rPr>
          <w:rFonts w:ascii="Times New Roman" w:hAnsi="Times New Roman" w:cs="Times New Roman"/>
        </w:rPr>
        <w:t xml:space="preserve"> </w:t>
      </w:r>
      <w:r w:rsidRPr="002C41D2">
        <w:rPr>
          <w:rFonts w:ascii="Times New Roman" w:hAnsi="Times New Roman" w:cs="Times New Roman"/>
          <w:b/>
          <w:color w:val="000000"/>
          <w:szCs w:val="22"/>
        </w:rPr>
        <w:t>İSTANBUL ÜNİVERSİTESİ-CERRAHPAŞA GELİŞTİRME VAKFI</w:t>
      </w:r>
    </w:p>
    <w:p w14:paraId="4D5F5FE8" w14:textId="77777777" w:rsidR="00240CAB" w:rsidRPr="002C41D2" w:rsidRDefault="00240CAB" w:rsidP="00240CAB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14:paraId="5EEF2F21" w14:textId="77777777" w:rsidR="00240CAB" w:rsidRDefault="000B0F81" w:rsidP="00240CAB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>
        <w:rPr>
          <w:rFonts w:ascii="Times New Roman" w:hAnsi="Times New Roman" w:cs="Times New Roman"/>
          <w:b/>
          <w:color w:val="000000"/>
          <w:szCs w:val="22"/>
        </w:rPr>
        <w:t>YAYIN DESTEĞİ</w:t>
      </w:r>
      <w:r w:rsidR="00240CAB" w:rsidRPr="002C41D2">
        <w:rPr>
          <w:rFonts w:ascii="Times New Roman" w:hAnsi="Times New Roman" w:cs="Times New Roman"/>
          <w:b/>
          <w:color w:val="000000"/>
          <w:szCs w:val="22"/>
        </w:rPr>
        <w:t xml:space="preserve">  </w:t>
      </w:r>
    </w:p>
    <w:p w14:paraId="18EFFBC1" w14:textId="77777777" w:rsidR="00240CAB" w:rsidRPr="002C41D2" w:rsidRDefault="00240CAB" w:rsidP="00240CAB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2C41D2">
        <w:rPr>
          <w:rFonts w:ascii="Times New Roman" w:hAnsi="Times New Roman" w:cs="Times New Roman"/>
          <w:b/>
          <w:color w:val="000000"/>
          <w:szCs w:val="22"/>
        </w:rPr>
        <w:t>BAŞVURU FORMU</w:t>
      </w:r>
      <w:r w:rsidRPr="002C41D2">
        <w:rPr>
          <w:rFonts w:ascii="Times New Roman" w:hAnsi="Times New Roman" w:cs="Times New Roman"/>
          <w:b/>
          <w:color w:val="000000"/>
          <w:szCs w:val="22"/>
          <w:vertAlign w:val="superscript"/>
        </w:rPr>
        <w:t>*</w:t>
      </w:r>
    </w:p>
    <w:p w14:paraId="4999CAC4" w14:textId="77777777" w:rsidR="00240CAB" w:rsidRPr="002C41D2" w:rsidRDefault="00240CAB" w:rsidP="00240CAB">
      <w:pPr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14:paraId="2C04AF20" w14:textId="77777777" w:rsidR="00240CAB" w:rsidRPr="00A5087C" w:rsidRDefault="00240CAB" w:rsidP="00240CAB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D59D129" w14:textId="77777777" w:rsidR="000B0F81" w:rsidRDefault="000B0F81" w:rsidP="00240CAB">
      <w:pPr>
        <w:rPr>
          <w:rFonts w:ascii="Times New Roman" w:hAnsi="Times New Roman" w:cs="Times New Roman"/>
          <w:b/>
          <w:color w:val="000000"/>
          <w:szCs w:val="22"/>
        </w:rPr>
      </w:pPr>
    </w:p>
    <w:p w14:paraId="0B92F04A" w14:textId="77777777" w:rsidR="004B4B4A" w:rsidRPr="004B4B4A" w:rsidRDefault="004B4B4A" w:rsidP="004B4B4A">
      <w:pPr>
        <w:rPr>
          <w:rFonts w:ascii="Times New Roman" w:hAnsi="Times New Roman" w:cs="Times New Roman"/>
          <w:b/>
        </w:rPr>
      </w:pPr>
      <w:r w:rsidRPr="004B4B4A">
        <w:rPr>
          <w:rFonts w:ascii="Times New Roman" w:hAnsi="Times New Roman" w:cs="Times New Roman"/>
          <w:b/>
        </w:rPr>
        <w:t>Başvuru Koşulları:</w:t>
      </w:r>
    </w:p>
    <w:p w14:paraId="0003088C" w14:textId="77777777" w:rsidR="00AA4460" w:rsidRPr="00AA4460" w:rsidRDefault="00AA4460" w:rsidP="00AA44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460">
        <w:rPr>
          <w:rFonts w:ascii="Times New Roman" w:hAnsi="Times New Roman" w:cs="Times New Roman"/>
        </w:rPr>
        <w:t>Makalenin Q1 çeyrek diliminde yer alan bir dergide yayımlanmış tam makale olması,</w:t>
      </w:r>
    </w:p>
    <w:p w14:paraId="0F6B8E3F" w14:textId="77777777" w:rsidR="00AA4460" w:rsidRPr="00AA4460" w:rsidRDefault="00AA4460" w:rsidP="00AA44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460">
        <w:rPr>
          <w:rFonts w:ascii="Times New Roman" w:hAnsi="Times New Roman" w:cs="Times New Roman"/>
        </w:rPr>
        <w:t>Yazarlar arasında en az 1 (bir) adet yurt dışı adresli araştırmacının bulunması (uluslararası katılımlı makale olması),</w:t>
      </w:r>
    </w:p>
    <w:p w14:paraId="2C3CC0E2" w14:textId="77777777" w:rsidR="00AA4460" w:rsidRPr="00AA4460" w:rsidRDefault="00AA4460" w:rsidP="00AA44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460">
        <w:rPr>
          <w:rFonts w:ascii="Times New Roman" w:hAnsi="Times New Roman" w:cs="Times New Roman"/>
        </w:rPr>
        <w:t>Makalenin yayına kabul edilmiş ve 2024 yılı içerisinde bir “</w:t>
      </w:r>
      <w:proofErr w:type="spellStart"/>
      <w:r w:rsidRPr="00AA4460">
        <w:rPr>
          <w:rFonts w:ascii="Times New Roman" w:hAnsi="Times New Roman" w:cs="Times New Roman"/>
        </w:rPr>
        <w:t>doi</w:t>
      </w:r>
      <w:proofErr w:type="spellEnd"/>
      <w:r w:rsidRPr="00AA4460">
        <w:rPr>
          <w:rFonts w:ascii="Times New Roman" w:hAnsi="Times New Roman" w:cs="Times New Roman"/>
        </w:rPr>
        <w:t>” numarası almış olması (2023 yılı ve öncesinde kabul almış, basılmış veya “</w:t>
      </w:r>
      <w:proofErr w:type="spellStart"/>
      <w:r w:rsidRPr="00AA4460">
        <w:rPr>
          <w:rFonts w:ascii="Times New Roman" w:hAnsi="Times New Roman" w:cs="Times New Roman"/>
        </w:rPr>
        <w:t>doi</w:t>
      </w:r>
      <w:proofErr w:type="spellEnd"/>
      <w:r w:rsidRPr="00AA4460">
        <w:rPr>
          <w:rFonts w:ascii="Times New Roman" w:hAnsi="Times New Roman" w:cs="Times New Roman"/>
        </w:rPr>
        <w:t>” numarası almış olanlar kapsam dışında tutulacaktır),</w:t>
      </w:r>
    </w:p>
    <w:p w14:paraId="31C07608" w14:textId="77777777" w:rsidR="00AA4460" w:rsidRPr="00AA4460" w:rsidRDefault="00AA4460" w:rsidP="00AA44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460">
        <w:rPr>
          <w:rFonts w:ascii="Times New Roman" w:hAnsi="Times New Roman" w:cs="Times New Roman"/>
        </w:rPr>
        <w:t xml:space="preserve">Makalede İstanbul </w:t>
      </w:r>
      <w:proofErr w:type="gramStart"/>
      <w:r w:rsidRPr="00AA4460">
        <w:rPr>
          <w:rFonts w:ascii="Times New Roman" w:hAnsi="Times New Roman" w:cs="Times New Roman"/>
        </w:rPr>
        <w:t>Üniversitesi -</w:t>
      </w:r>
      <w:proofErr w:type="gramEnd"/>
      <w:r w:rsidRPr="00AA4460">
        <w:rPr>
          <w:rFonts w:ascii="Times New Roman" w:hAnsi="Times New Roman" w:cs="Times New Roman"/>
        </w:rPr>
        <w:t xml:space="preserve"> Cerrahpaşa (İstanbul </w:t>
      </w:r>
      <w:proofErr w:type="spellStart"/>
      <w:r w:rsidRPr="00AA4460">
        <w:rPr>
          <w:rFonts w:ascii="Times New Roman" w:hAnsi="Times New Roman" w:cs="Times New Roman"/>
        </w:rPr>
        <w:t>University</w:t>
      </w:r>
      <w:proofErr w:type="spellEnd"/>
      <w:r w:rsidRPr="00AA4460">
        <w:rPr>
          <w:rFonts w:ascii="Times New Roman" w:hAnsi="Times New Roman" w:cs="Times New Roman"/>
        </w:rPr>
        <w:t xml:space="preserve"> - Cerrahpaşa) adının tam ve doğru yazılmış olması,</w:t>
      </w:r>
    </w:p>
    <w:p w14:paraId="3F7CDD85" w14:textId="77777777" w:rsidR="00AA4460" w:rsidRPr="00AA4460" w:rsidRDefault="00AA4460" w:rsidP="00AA44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460">
        <w:rPr>
          <w:rFonts w:ascii="Times New Roman" w:hAnsi="Times New Roman" w:cs="Times New Roman"/>
        </w:rPr>
        <w:t>Sorumlu yazar (</w:t>
      </w:r>
      <w:proofErr w:type="spellStart"/>
      <w:r w:rsidRPr="00AA4460">
        <w:rPr>
          <w:rFonts w:ascii="Times New Roman" w:hAnsi="Times New Roman" w:cs="Times New Roman"/>
        </w:rPr>
        <w:t>Corresponding</w:t>
      </w:r>
      <w:proofErr w:type="spellEnd"/>
      <w:r w:rsidRPr="00AA4460">
        <w:rPr>
          <w:rFonts w:ascii="Times New Roman" w:hAnsi="Times New Roman" w:cs="Times New Roman"/>
        </w:rPr>
        <w:t xml:space="preserve"> </w:t>
      </w:r>
      <w:proofErr w:type="spellStart"/>
      <w:r w:rsidRPr="00AA4460">
        <w:rPr>
          <w:rFonts w:ascii="Times New Roman" w:hAnsi="Times New Roman" w:cs="Times New Roman"/>
        </w:rPr>
        <w:t>author</w:t>
      </w:r>
      <w:proofErr w:type="spellEnd"/>
      <w:r w:rsidRPr="00AA4460">
        <w:rPr>
          <w:rFonts w:ascii="Times New Roman" w:hAnsi="Times New Roman" w:cs="Times New Roman"/>
        </w:rPr>
        <w:t>) e-posta adresinin “iuc.edu.tr” uzantılı olması,</w:t>
      </w:r>
    </w:p>
    <w:p w14:paraId="344B19E3" w14:textId="77777777" w:rsidR="00AA4460" w:rsidRPr="00AA4460" w:rsidRDefault="00AA4460" w:rsidP="00AA446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A4460">
        <w:rPr>
          <w:rFonts w:ascii="Times New Roman" w:hAnsi="Times New Roman" w:cs="Times New Roman"/>
        </w:rPr>
        <w:t xml:space="preserve">Sorumlu yazar tarafından …………. </w:t>
      </w:r>
      <w:proofErr w:type="gramStart"/>
      <w:r w:rsidRPr="00AA4460">
        <w:rPr>
          <w:rFonts w:ascii="Times New Roman" w:hAnsi="Times New Roman" w:cs="Times New Roman"/>
        </w:rPr>
        <w:t>üzerinden</w:t>
      </w:r>
      <w:proofErr w:type="gramEnd"/>
      <w:r w:rsidRPr="00AA4460">
        <w:rPr>
          <w:rFonts w:ascii="Times New Roman" w:hAnsi="Times New Roman" w:cs="Times New Roman"/>
        </w:rPr>
        <w:t xml:space="preserve"> başvuru yapılmış olması.</w:t>
      </w:r>
    </w:p>
    <w:p w14:paraId="77A3ACD7" w14:textId="77777777" w:rsidR="00E1447B" w:rsidRDefault="00E1447B" w:rsidP="00240CAB">
      <w:pPr>
        <w:rPr>
          <w:rFonts w:ascii="Times New Roman" w:hAnsi="Times New Roman" w:cs="Times New Roman"/>
          <w:b/>
          <w:color w:val="000000"/>
          <w:szCs w:val="22"/>
        </w:rPr>
      </w:pPr>
    </w:p>
    <w:p w14:paraId="5D2AA3D2" w14:textId="77777777" w:rsidR="000B0F81" w:rsidRDefault="000B0F81" w:rsidP="00240CAB">
      <w:pPr>
        <w:rPr>
          <w:rFonts w:ascii="Times New Roman" w:hAnsi="Times New Roman" w:cs="Times New Roman"/>
          <w:b/>
          <w:color w:val="000000"/>
          <w:szCs w:val="22"/>
        </w:rPr>
      </w:pPr>
    </w:p>
    <w:tbl>
      <w:tblPr>
        <w:tblStyle w:val="TabloKlavuzu"/>
        <w:tblW w:w="5034" w:type="pct"/>
        <w:tblLook w:val="04A0" w:firstRow="1" w:lastRow="0" w:firstColumn="1" w:lastColumn="0" w:noHBand="0" w:noVBand="1"/>
      </w:tblPr>
      <w:tblGrid>
        <w:gridCol w:w="3679"/>
        <w:gridCol w:w="286"/>
        <w:gridCol w:w="5159"/>
      </w:tblGrid>
      <w:tr w:rsidR="00240CAB" w:rsidRPr="002C41D2" w14:paraId="49308738" w14:textId="77777777" w:rsidTr="00681C42">
        <w:tc>
          <w:tcPr>
            <w:tcW w:w="2016" w:type="pct"/>
          </w:tcPr>
          <w:p w14:paraId="47DBA8E6" w14:textId="77777777" w:rsidR="00240CAB" w:rsidRPr="002C41D2" w:rsidRDefault="000B0F81" w:rsidP="000B0F8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 Yazar</w:t>
            </w:r>
          </w:p>
        </w:tc>
        <w:tc>
          <w:tcPr>
            <w:tcW w:w="157" w:type="pct"/>
            <w:vAlign w:val="center"/>
          </w:tcPr>
          <w:p w14:paraId="50EB51D3" w14:textId="77777777" w:rsidR="00240CAB" w:rsidRPr="002C41D2" w:rsidRDefault="00240CAB" w:rsidP="002B02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pct"/>
          </w:tcPr>
          <w:p w14:paraId="6EAEF66C" w14:textId="77777777" w:rsidR="00240CAB" w:rsidRPr="002C41D2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40CAB" w:rsidRPr="002C41D2" w14:paraId="29BA0383" w14:textId="77777777" w:rsidTr="00681C42">
        <w:tc>
          <w:tcPr>
            <w:tcW w:w="2016" w:type="pct"/>
          </w:tcPr>
          <w:p w14:paraId="65C03E17" w14:textId="77777777" w:rsidR="00240CAB" w:rsidRPr="002C41D2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41D2">
              <w:rPr>
                <w:rFonts w:ascii="Times New Roman" w:hAnsi="Times New Roman" w:cs="Times New Roman"/>
              </w:rPr>
              <w:t>Unvan</w:t>
            </w:r>
            <w:r>
              <w:rPr>
                <w:rFonts w:ascii="Times New Roman" w:hAnsi="Times New Roman" w:cs="Times New Roman"/>
              </w:rPr>
              <w:t>ı</w:t>
            </w:r>
            <w:r w:rsidRPr="002C41D2">
              <w:rPr>
                <w:rFonts w:ascii="Times New Roman" w:hAnsi="Times New Roman" w:cs="Times New Roman"/>
              </w:rPr>
              <w:t xml:space="preserve"> Ad Soyadı</w:t>
            </w:r>
          </w:p>
        </w:tc>
        <w:tc>
          <w:tcPr>
            <w:tcW w:w="157" w:type="pct"/>
            <w:vAlign w:val="center"/>
          </w:tcPr>
          <w:p w14:paraId="1B1AF4E4" w14:textId="77777777" w:rsidR="00240CAB" w:rsidRPr="002C41D2" w:rsidRDefault="00240CAB" w:rsidP="002B02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1D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7" w:type="pct"/>
          </w:tcPr>
          <w:p w14:paraId="74317DF5" w14:textId="77777777" w:rsidR="00240CAB" w:rsidRPr="002C41D2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40CAB" w:rsidRPr="002C41D2" w14:paraId="42BBB6A4" w14:textId="77777777" w:rsidTr="00681C42">
        <w:tc>
          <w:tcPr>
            <w:tcW w:w="2016" w:type="pct"/>
          </w:tcPr>
          <w:p w14:paraId="60257475" w14:textId="2D9C1D42" w:rsidR="00240CAB" w:rsidRPr="002C41D2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41D2">
              <w:rPr>
                <w:rFonts w:ascii="Times New Roman" w:hAnsi="Times New Roman" w:cs="Times New Roman"/>
              </w:rPr>
              <w:t>Çalıştığı Birim</w:t>
            </w:r>
          </w:p>
        </w:tc>
        <w:tc>
          <w:tcPr>
            <w:tcW w:w="157" w:type="pct"/>
            <w:vAlign w:val="center"/>
          </w:tcPr>
          <w:p w14:paraId="17F18B5E" w14:textId="77777777" w:rsidR="00240CAB" w:rsidRPr="002C41D2" w:rsidRDefault="00240CAB" w:rsidP="002B02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C41D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7" w:type="pct"/>
          </w:tcPr>
          <w:p w14:paraId="287C46FA" w14:textId="77777777" w:rsidR="00240CAB" w:rsidRPr="002C41D2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40CAB" w:rsidRPr="00C774B5" w14:paraId="61B6F130" w14:textId="77777777" w:rsidTr="00681C42">
        <w:tc>
          <w:tcPr>
            <w:tcW w:w="2016" w:type="pct"/>
          </w:tcPr>
          <w:p w14:paraId="365A98E8" w14:textId="77777777" w:rsidR="00240CAB" w:rsidRPr="00C774B5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157" w:type="pct"/>
            <w:vAlign w:val="center"/>
          </w:tcPr>
          <w:p w14:paraId="4CA8C244" w14:textId="77777777" w:rsidR="00240CAB" w:rsidRPr="00C774B5" w:rsidRDefault="00240CAB" w:rsidP="002B02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7" w:type="pct"/>
          </w:tcPr>
          <w:p w14:paraId="01317736" w14:textId="77777777" w:rsidR="00240CAB" w:rsidRPr="00C774B5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40CAB" w:rsidRPr="00C774B5" w14:paraId="47FE819E" w14:textId="77777777" w:rsidTr="00681C42">
        <w:tc>
          <w:tcPr>
            <w:tcW w:w="2016" w:type="pct"/>
          </w:tcPr>
          <w:p w14:paraId="424F9C79" w14:textId="77777777" w:rsidR="00240CAB" w:rsidRPr="00C774B5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Banka IBAN Bilgisi</w:t>
            </w:r>
          </w:p>
        </w:tc>
        <w:tc>
          <w:tcPr>
            <w:tcW w:w="157" w:type="pct"/>
            <w:vAlign w:val="center"/>
          </w:tcPr>
          <w:p w14:paraId="0332B1B1" w14:textId="77777777" w:rsidR="00240CAB" w:rsidRPr="00C774B5" w:rsidRDefault="00240CAB" w:rsidP="002B02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7" w:type="pct"/>
          </w:tcPr>
          <w:p w14:paraId="4AD77DB6" w14:textId="77777777" w:rsidR="00240CAB" w:rsidRPr="00C774B5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40CAB" w:rsidRPr="002C41D2" w14:paraId="4C4E6DCE" w14:textId="77777777" w:rsidTr="00681C42">
        <w:tc>
          <w:tcPr>
            <w:tcW w:w="2016" w:type="pct"/>
          </w:tcPr>
          <w:p w14:paraId="09BF545B" w14:textId="77777777" w:rsidR="00240CAB" w:rsidRPr="00C774B5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İletişim Bilgileri (Telefon, e-posta)</w:t>
            </w:r>
          </w:p>
        </w:tc>
        <w:tc>
          <w:tcPr>
            <w:tcW w:w="157" w:type="pct"/>
            <w:vAlign w:val="center"/>
          </w:tcPr>
          <w:p w14:paraId="0C13E541" w14:textId="77777777" w:rsidR="00240CAB" w:rsidRPr="002C41D2" w:rsidRDefault="00240CAB" w:rsidP="002B024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74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27" w:type="pct"/>
          </w:tcPr>
          <w:p w14:paraId="724E98F2" w14:textId="77777777" w:rsidR="00240CAB" w:rsidRPr="002C41D2" w:rsidRDefault="00240CAB" w:rsidP="002B024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7D75545" w14:textId="77777777" w:rsidR="00240CAB" w:rsidRPr="002C41D2" w:rsidRDefault="00240CAB" w:rsidP="00240CAB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5807"/>
        <w:gridCol w:w="992"/>
        <w:gridCol w:w="2265"/>
      </w:tblGrid>
      <w:tr w:rsidR="004B4B4A" w14:paraId="1F2E0708" w14:textId="77777777" w:rsidTr="004B4B4A">
        <w:tc>
          <w:tcPr>
            <w:tcW w:w="5807" w:type="dxa"/>
          </w:tcPr>
          <w:p w14:paraId="202F48BE" w14:textId="2F6BB541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adı</w:t>
            </w:r>
          </w:p>
        </w:tc>
        <w:tc>
          <w:tcPr>
            <w:tcW w:w="992" w:type="dxa"/>
          </w:tcPr>
          <w:p w14:paraId="51067026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F093472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4A" w14:paraId="101AE226" w14:textId="77777777" w:rsidTr="004B4B4A">
        <w:tc>
          <w:tcPr>
            <w:tcW w:w="5807" w:type="dxa"/>
          </w:tcPr>
          <w:p w14:paraId="43D07D12" w14:textId="3F8EEBA0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yayımlandığı derginin tam adı</w:t>
            </w:r>
          </w:p>
        </w:tc>
        <w:tc>
          <w:tcPr>
            <w:tcW w:w="992" w:type="dxa"/>
          </w:tcPr>
          <w:p w14:paraId="305AFA1A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D3973C4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4A" w14:paraId="26E846E2" w14:textId="77777777" w:rsidTr="004B4B4A">
        <w:tc>
          <w:tcPr>
            <w:tcW w:w="5807" w:type="dxa"/>
          </w:tcPr>
          <w:p w14:paraId="1D7B14BB" w14:textId="4C2C9BEC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çeyrek dilimi</w:t>
            </w:r>
          </w:p>
        </w:tc>
        <w:tc>
          <w:tcPr>
            <w:tcW w:w="992" w:type="dxa"/>
          </w:tcPr>
          <w:p w14:paraId="15D71E9B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8BDDD86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4B4A" w14:paraId="3A19D128" w14:textId="77777777" w:rsidTr="004B4B4A">
        <w:tc>
          <w:tcPr>
            <w:tcW w:w="5807" w:type="dxa"/>
          </w:tcPr>
          <w:p w14:paraId="3E08B2FE" w14:textId="384B6C89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Makalenin künyesi (Yıl/Cilt/Sayfa)</w:t>
            </w:r>
          </w:p>
        </w:tc>
        <w:tc>
          <w:tcPr>
            <w:tcW w:w="992" w:type="dxa"/>
          </w:tcPr>
          <w:p w14:paraId="6EC77DEE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637147C" w14:textId="77777777" w:rsidR="004B4B4A" w:rsidRDefault="004B4B4A" w:rsidP="00240CA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AEF2551" w14:textId="734D2C89" w:rsidR="00240CAB" w:rsidRDefault="00240CAB" w:rsidP="00240CAB">
      <w:pPr>
        <w:spacing w:line="276" w:lineRule="auto"/>
        <w:jc w:val="both"/>
        <w:rPr>
          <w:rFonts w:ascii="Times New Roman" w:hAnsi="Times New Roman" w:cs="Times New Roman"/>
        </w:rPr>
      </w:pPr>
    </w:p>
    <w:p w14:paraId="5711CB01" w14:textId="17B2A2F9" w:rsidR="004B4B4A" w:rsidRPr="00C774B5" w:rsidRDefault="004B4B4A" w:rsidP="00240CAB">
      <w:pPr>
        <w:spacing w:line="276" w:lineRule="auto"/>
        <w:jc w:val="both"/>
        <w:rPr>
          <w:rFonts w:ascii="Times New Roman" w:hAnsi="Times New Roman" w:cs="Times New Roman"/>
          <w:color w:val="000000"/>
          <w:szCs w:val="22"/>
        </w:rPr>
      </w:pPr>
      <w:proofErr w:type="gramStart"/>
      <w:r w:rsidRPr="00C774B5">
        <w:rPr>
          <w:rFonts w:ascii="Times New Roman" w:hAnsi="Times New Roman" w:cs="Times New Roman"/>
          <w:b/>
          <w:bCs/>
        </w:rPr>
        <w:t>EK -</w:t>
      </w:r>
      <w:proofErr w:type="gramEnd"/>
      <w:r w:rsidRPr="00C774B5">
        <w:rPr>
          <w:rFonts w:ascii="Times New Roman" w:hAnsi="Times New Roman" w:cs="Times New Roman"/>
          <w:b/>
          <w:bCs/>
        </w:rPr>
        <w:t xml:space="preserve"> 2:</w:t>
      </w:r>
      <w:r w:rsidRPr="00C774B5">
        <w:rPr>
          <w:rFonts w:ascii="Times New Roman" w:hAnsi="Times New Roman" w:cs="Times New Roman"/>
        </w:rPr>
        <w:t xml:space="preserve"> </w:t>
      </w:r>
      <w:r w:rsidRPr="00C774B5">
        <w:rPr>
          <w:rFonts w:ascii="Times New Roman" w:hAnsi="Times New Roman" w:cs="Times New Roman"/>
          <w:color w:val="000000"/>
          <w:szCs w:val="22"/>
        </w:rPr>
        <w:t>Makalenin 2024 yılı içerisinde yayına kabul edildiğine dair belge</w:t>
      </w:r>
      <w:r w:rsidRPr="00C774B5">
        <w:rPr>
          <w:rFonts w:ascii="Times New Roman" w:hAnsi="Times New Roman" w:cs="Times New Roman"/>
          <w:color w:val="000000"/>
          <w:szCs w:val="22"/>
        </w:rPr>
        <w:t>.</w:t>
      </w:r>
    </w:p>
    <w:p w14:paraId="72995429" w14:textId="406A3671" w:rsidR="00962F8D" w:rsidRPr="00C774B5" w:rsidRDefault="00962F8D" w:rsidP="00962F8D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Hlk154052184"/>
      <w:proofErr w:type="gramStart"/>
      <w:r w:rsidRPr="00C774B5">
        <w:rPr>
          <w:rFonts w:ascii="Times New Roman" w:hAnsi="Times New Roman" w:cs="Times New Roman"/>
          <w:b/>
          <w:bCs/>
          <w:color w:val="000000"/>
          <w:szCs w:val="22"/>
        </w:rPr>
        <w:t>EK -</w:t>
      </w:r>
      <w:proofErr w:type="gramEnd"/>
      <w:r w:rsidRPr="00C774B5">
        <w:rPr>
          <w:rFonts w:ascii="Times New Roman" w:hAnsi="Times New Roman" w:cs="Times New Roman"/>
          <w:b/>
          <w:bCs/>
          <w:color w:val="000000"/>
          <w:szCs w:val="22"/>
        </w:rPr>
        <w:t xml:space="preserve"> 3:</w:t>
      </w:r>
      <w:r w:rsidRPr="00C774B5">
        <w:rPr>
          <w:rFonts w:ascii="Times New Roman" w:hAnsi="Times New Roman" w:cs="Times New Roman"/>
          <w:color w:val="000000"/>
          <w:szCs w:val="22"/>
        </w:rPr>
        <w:t xml:space="preserve"> Makalenin </w:t>
      </w:r>
      <w:r w:rsidRPr="00C774B5">
        <w:rPr>
          <w:rFonts w:ascii="Times New Roman" w:hAnsi="Times New Roman" w:cs="Times New Roman"/>
          <w:color w:val="000000"/>
          <w:szCs w:val="22"/>
        </w:rPr>
        <w:t>Q1 çeyrek dilimde olduğuna dair belge.</w:t>
      </w:r>
    </w:p>
    <w:p w14:paraId="0C78C5D6" w14:textId="450D5B76" w:rsidR="004B4B4A" w:rsidRPr="00C774B5" w:rsidRDefault="004B4B4A" w:rsidP="00240CAB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C774B5">
        <w:rPr>
          <w:rFonts w:ascii="Times New Roman" w:hAnsi="Times New Roman" w:cs="Times New Roman"/>
          <w:b/>
          <w:bCs/>
          <w:color w:val="000000"/>
          <w:szCs w:val="22"/>
        </w:rPr>
        <w:t>EK -</w:t>
      </w:r>
      <w:proofErr w:type="gramEnd"/>
      <w:r w:rsidRPr="00C774B5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962F8D" w:rsidRPr="00C774B5">
        <w:rPr>
          <w:rFonts w:ascii="Times New Roman" w:hAnsi="Times New Roman" w:cs="Times New Roman"/>
          <w:b/>
          <w:bCs/>
          <w:color w:val="000000"/>
          <w:szCs w:val="22"/>
        </w:rPr>
        <w:t>4</w:t>
      </w:r>
      <w:r w:rsidRPr="00C774B5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Pr="00C774B5">
        <w:rPr>
          <w:rFonts w:ascii="Times New Roman" w:hAnsi="Times New Roman" w:cs="Times New Roman"/>
          <w:color w:val="000000"/>
          <w:szCs w:val="22"/>
        </w:rPr>
        <w:t xml:space="preserve"> Makalenin fotokopisi.</w:t>
      </w:r>
    </w:p>
    <w:bookmarkEnd w:id="0"/>
    <w:p w14:paraId="72B28265" w14:textId="53AE0C11" w:rsidR="004B4B4A" w:rsidRPr="00C774B5" w:rsidRDefault="004B4B4A" w:rsidP="00240CAB">
      <w:pPr>
        <w:spacing w:line="276" w:lineRule="auto"/>
        <w:jc w:val="both"/>
        <w:rPr>
          <w:rFonts w:ascii="Times New Roman" w:hAnsi="Times New Roman" w:cs="Times New Roman"/>
        </w:rPr>
      </w:pPr>
    </w:p>
    <w:p w14:paraId="6377419B" w14:textId="35B515EC" w:rsidR="000B0F81" w:rsidRPr="00C774B5" w:rsidRDefault="004B4B4A" w:rsidP="004B4B4A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C774B5">
        <w:rPr>
          <w:rFonts w:ascii="Times New Roman" w:hAnsi="Times New Roman" w:cs="Times New Roman"/>
        </w:rPr>
        <w:tab/>
        <w:t>Yukarıda künyesi ve bilgileri verilen ve sorumlu yazarı olduğum makale ile Vakfınızın Yayın Desteği</w:t>
      </w:r>
      <w:r w:rsidR="00081826" w:rsidRPr="00C774B5">
        <w:rPr>
          <w:rFonts w:ascii="Times New Roman" w:hAnsi="Times New Roman" w:cs="Times New Roman"/>
        </w:rPr>
        <w:t>ne başvurmak istiyorum.  Beyan ile ilgili her türlü sorumluluğu kabul ediyorum.</w:t>
      </w:r>
    </w:p>
    <w:p w14:paraId="2997A419" w14:textId="397F2428" w:rsidR="004B4B4A" w:rsidRPr="00C774B5" w:rsidRDefault="004B4B4A" w:rsidP="00081826">
      <w:pPr>
        <w:spacing w:line="360" w:lineRule="auto"/>
        <w:ind w:left="6372" w:firstLine="708"/>
        <w:jc w:val="center"/>
        <w:rPr>
          <w:rFonts w:ascii="Times New Roman" w:hAnsi="Times New Roman" w:cs="Times New Roman"/>
        </w:rPr>
      </w:pPr>
    </w:p>
    <w:p w14:paraId="7A08CA27" w14:textId="275A6846" w:rsidR="00240CAB" w:rsidRPr="00C774B5" w:rsidRDefault="000B0F81" w:rsidP="00081826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C774B5">
        <w:rPr>
          <w:rFonts w:ascii="Times New Roman" w:hAnsi="Times New Roman" w:cs="Times New Roman"/>
        </w:rPr>
        <w:t>Sorumlu Yazar</w:t>
      </w:r>
      <w:r w:rsidR="00081826" w:rsidRPr="00C774B5">
        <w:rPr>
          <w:rFonts w:ascii="Times New Roman" w:hAnsi="Times New Roman" w:cs="Times New Roman"/>
        </w:rPr>
        <w:t xml:space="preserve">ın </w:t>
      </w:r>
      <w:proofErr w:type="spellStart"/>
      <w:proofErr w:type="gramStart"/>
      <w:r w:rsidR="00081826" w:rsidRPr="00C774B5">
        <w:rPr>
          <w:rFonts w:ascii="Times New Roman" w:hAnsi="Times New Roman" w:cs="Times New Roman"/>
        </w:rPr>
        <w:t>Ü</w:t>
      </w:r>
      <w:r w:rsidR="00240CAB" w:rsidRPr="00C774B5">
        <w:rPr>
          <w:rFonts w:ascii="Times New Roman" w:hAnsi="Times New Roman" w:cs="Times New Roman"/>
        </w:rPr>
        <w:t>nvanı</w:t>
      </w:r>
      <w:proofErr w:type="spellEnd"/>
      <w:r w:rsidR="00240CAB" w:rsidRPr="00C774B5">
        <w:rPr>
          <w:rFonts w:ascii="Times New Roman" w:hAnsi="Times New Roman" w:cs="Times New Roman"/>
        </w:rPr>
        <w:t xml:space="preserve"> -</w:t>
      </w:r>
      <w:proofErr w:type="gramEnd"/>
      <w:r w:rsidR="00240CAB" w:rsidRPr="00C774B5">
        <w:rPr>
          <w:rFonts w:ascii="Times New Roman" w:hAnsi="Times New Roman" w:cs="Times New Roman"/>
        </w:rPr>
        <w:t xml:space="preserve"> Adı Soyadı</w:t>
      </w:r>
      <w:r w:rsidR="00081826" w:rsidRPr="00C774B5">
        <w:rPr>
          <w:rFonts w:ascii="Times New Roman" w:hAnsi="Times New Roman" w:cs="Times New Roman"/>
        </w:rPr>
        <w:t>:</w:t>
      </w:r>
    </w:p>
    <w:p w14:paraId="2AE958F0" w14:textId="09C9C0B3" w:rsidR="00081826" w:rsidRPr="00C774B5" w:rsidRDefault="00081826" w:rsidP="00081826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 w:rsidRPr="00C774B5">
        <w:rPr>
          <w:rFonts w:ascii="Times New Roman" w:hAnsi="Times New Roman" w:cs="Times New Roman"/>
        </w:rPr>
        <w:t xml:space="preserve">    </w:t>
      </w:r>
      <w:r w:rsidR="00240CAB" w:rsidRPr="00C774B5">
        <w:rPr>
          <w:rFonts w:ascii="Times New Roman" w:hAnsi="Times New Roman" w:cs="Times New Roman"/>
        </w:rPr>
        <w:t>İmza</w:t>
      </w:r>
      <w:r w:rsidRPr="00C774B5">
        <w:rPr>
          <w:rFonts w:ascii="Times New Roman" w:hAnsi="Times New Roman" w:cs="Times New Roman"/>
        </w:rPr>
        <w:t>sı:</w:t>
      </w:r>
    </w:p>
    <w:p w14:paraId="3E40283D" w14:textId="75CC9A7A" w:rsidR="00433B97" w:rsidRDefault="00081826" w:rsidP="00081826">
      <w:pPr>
        <w:spacing w:line="360" w:lineRule="auto"/>
        <w:ind w:left="2832"/>
        <w:jc w:val="both"/>
      </w:pPr>
      <w:r w:rsidRPr="00C774B5">
        <w:rPr>
          <w:rFonts w:ascii="Times New Roman" w:hAnsi="Times New Roman" w:cs="Times New Roman"/>
        </w:rPr>
        <w:t xml:space="preserve">                                         Tarih: </w:t>
      </w:r>
      <w:proofErr w:type="gramStart"/>
      <w:r w:rsidRPr="00C774B5">
        <w:rPr>
          <w:rFonts w:ascii="Times New Roman" w:hAnsi="Times New Roman" w:cs="Times New Roman"/>
        </w:rPr>
        <w:t xml:space="preserve"> .…</w:t>
      </w:r>
      <w:proofErr w:type="gramEnd"/>
      <w:r w:rsidRPr="00C774B5">
        <w:rPr>
          <w:rFonts w:ascii="Times New Roman" w:hAnsi="Times New Roman" w:cs="Times New Roman"/>
        </w:rPr>
        <w:t>…. / …….. / 2024</w:t>
      </w:r>
      <w:r w:rsidR="00240CAB" w:rsidRPr="002C41D2">
        <w:rPr>
          <w:rFonts w:ascii="Times New Roman" w:hAnsi="Times New Roman" w:cs="Times New Roman"/>
        </w:rPr>
        <w:t xml:space="preserve">  </w:t>
      </w:r>
    </w:p>
    <w:sectPr w:rsidR="0043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A7"/>
    <w:multiLevelType w:val="hybridMultilevel"/>
    <w:tmpl w:val="CBA4E5CA"/>
    <w:lvl w:ilvl="0" w:tplc="D8B06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D5279"/>
    <w:multiLevelType w:val="hybridMultilevel"/>
    <w:tmpl w:val="B8D0A20A"/>
    <w:lvl w:ilvl="0" w:tplc="E594F57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B"/>
    <w:rsid w:val="00081826"/>
    <w:rsid w:val="000B0F81"/>
    <w:rsid w:val="00240CAB"/>
    <w:rsid w:val="00433B97"/>
    <w:rsid w:val="004B4B4A"/>
    <w:rsid w:val="005E5098"/>
    <w:rsid w:val="00681C42"/>
    <w:rsid w:val="00962F8D"/>
    <w:rsid w:val="00AA4460"/>
    <w:rsid w:val="00C774B5"/>
    <w:rsid w:val="00C77EA6"/>
    <w:rsid w:val="00E1447B"/>
    <w:rsid w:val="00E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4ACB"/>
  <w15:chartTrackingRefBased/>
  <w15:docId w15:val="{20EE5F02-0A46-44B2-B4A3-C064D24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A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4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81C4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1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60AF-D71C-44B5-8893-38A60D84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İÜC-GV Teşvik Başvuru Formu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İÜC-GV Teşvik Başvuru Formu</dc:title>
  <dc:subject/>
  <dc:creator>İÜ-Cerrahpaşa Geliştirme Vakfı</dc:creator>
  <cp:keywords/>
  <dc:description/>
  <cp:lastModifiedBy>PcX64</cp:lastModifiedBy>
  <cp:revision>7</cp:revision>
  <dcterms:created xsi:type="dcterms:W3CDTF">2023-12-21T08:49:00Z</dcterms:created>
  <dcterms:modified xsi:type="dcterms:W3CDTF">2023-12-21T09:22:00Z</dcterms:modified>
</cp:coreProperties>
</file>